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华文中宋" w:eastAsia="黑体" w:cs="宋体"/>
          <w:kern w:val="0"/>
          <w:sz w:val="32"/>
          <w:szCs w:val="28"/>
        </w:rPr>
      </w:pPr>
      <w:bookmarkStart w:id="0" w:name="_GoBack"/>
      <w:bookmarkEnd w:id="0"/>
      <w:r>
        <w:rPr>
          <w:rFonts w:hint="eastAsia" w:ascii="黑体" w:hAnsi="华文中宋" w:eastAsia="黑体" w:cs="宋体"/>
          <w:kern w:val="0"/>
          <w:sz w:val="32"/>
          <w:szCs w:val="28"/>
        </w:rPr>
        <w:t>附件1</w:t>
      </w:r>
    </w:p>
    <w:p>
      <w:pPr>
        <w:widowControl/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after="240" w:afterLines="100" w:line="600" w:lineRule="exact"/>
        <w:jc w:val="center"/>
        <w:rPr>
          <w:rFonts w:hint="eastAsia"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安徽省高校毕业生就业见习基地申报表</w:t>
      </w:r>
    </w:p>
    <w:tbl>
      <w:tblPr>
        <w:tblStyle w:val="3"/>
        <w:tblW w:w="93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2338"/>
        <w:gridCol w:w="541"/>
        <w:gridCol w:w="182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所属行业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单位人数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网  址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工作部门及职务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手  机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传  真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单位简介</w:t>
            </w:r>
          </w:p>
        </w:tc>
        <w:tc>
          <w:tcPr>
            <w:tcW w:w="7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ind w:firstLine="280" w:firstLineChars="10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企业发展潜力、生产规模、经营状况、技术水平、社会责任感和信誉度等介绍（此处可加附件）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见习岗位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情  况</w:t>
            </w: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拟接收见习人员数量</w:t>
            </w:r>
          </w:p>
        </w:tc>
        <w:tc>
          <w:tcPr>
            <w:tcW w:w="4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接收见习人员时间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（详见附件2）</w:t>
            </w:r>
          </w:p>
        </w:tc>
        <w:tc>
          <w:tcPr>
            <w:tcW w:w="4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见习人员每月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生活补贴标准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拟留用比例（%）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申请单位负责人签字</w:t>
            </w:r>
          </w:p>
          <w:p>
            <w:pPr>
              <w:widowControl/>
              <w:spacing w:line="600" w:lineRule="exact"/>
              <w:ind w:firstLine="5040" w:firstLineChars="180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ind w:right="240"/>
              <w:jc w:val="righ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（单位盖章）</w:t>
            </w:r>
          </w:p>
          <w:p>
            <w:pPr>
              <w:widowControl/>
              <w:spacing w:line="600" w:lineRule="exact"/>
              <w:ind w:right="240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   月   日</w:t>
            </w:r>
          </w:p>
        </w:tc>
        <w:tc>
          <w:tcPr>
            <w:tcW w:w="4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当地公共就业人才服务机构推荐意见</w:t>
            </w:r>
          </w:p>
          <w:p>
            <w:pPr>
              <w:widowControl/>
              <w:spacing w:line="600" w:lineRule="exact"/>
              <w:ind w:left="1152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600" w:lineRule="exact"/>
              <w:ind w:right="600" w:firstLine="2800" w:firstLineChars="1000"/>
              <w:jc w:val="righ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（盖章）</w:t>
            </w:r>
          </w:p>
          <w:p>
            <w:pPr>
              <w:spacing w:line="600" w:lineRule="exact"/>
              <w:ind w:right="240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当地人力资源和社会保障部门</w:t>
            </w:r>
          </w:p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ind w:right="132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（盖  章）</w:t>
            </w:r>
          </w:p>
          <w:p>
            <w:pPr>
              <w:widowControl/>
              <w:spacing w:line="600" w:lineRule="exact"/>
              <w:ind w:right="4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1984" w:right="1474" w:bottom="1871" w:left="158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-420" w:rightChars="-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淮北市杜集区就业见习基地及岗位申请表</w:t>
      </w:r>
    </w:p>
    <w:p>
      <w:p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单位名称：（盖章）                                                 年    月    日</w:t>
      </w:r>
    </w:p>
    <w:tbl>
      <w:tblPr>
        <w:tblStyle w:val="3"/>
        <w:tblW w:w="14693" w:type="dxa"/>
        <w:tblInd w:w="-3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2532"/>
        <w:gridCol w:w="2655"/>
        <w:gridCol w:w="1965"/>
        <w:gridCol w:w="4455"/>
        <w:gridCol w:w="2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见习单位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拟接收见习岗位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计划招收见习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人员数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见习岗位相关专业要求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94A13"/>
    <w:rsid w:val="01570F7F"/>
    <w:rsid w:val="0913454C"/>
    <w:rsid w:val="0CBB2E29"/>
    <w:rsid w:val="12370493"/>
    <w:rsid w:val="16407C6D"/>
    <w:rsid w:val="24C60CE2"/>
    <w:rsid w:val="268F0517"/>
    <w:rsid w:val="40066EDE"/>
    <w:rsid w:val="573C5E95"/>
    <w:rsid w:val="59BE1430"/>
    <w:rsid w:val="5ADC23CD"/>
    <w:rsid w:val="5FA24918"/>
    <w:rsid w:val="68896A60"/>
    <w:rsid w:val="689057D4"/>
    <w:rsid w:val="6CFE4213"/>
    <w:rsid w:val="6F3031E0"/>
    <w:rsid w:val="71F00A4A"/>
    <w:rsid w:val="72D82ABE"/>
    <w:rsid w:val="749D7B1B"/>
    <w:rsid w:val="79004700"/>
    <w:rsid w:val="79D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880</Words>
  <Characters>934</Characters>
  <Lines>0</Lines>
  <Paragraphs>0</Paragraphs>
  <TotalTime>0</TotalTime>
  <ScaleCrop>false</ScaleCrop>
  <LinksUpToDate>false</LinksUpToDate>
  <CharactersWithSpaces>1038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2025-05-13T00:14:00Z</dcterms:created>
  <dc:creator>Administrator</dc:creator>
  <cp:lastModifiedBy>郭宣晨</cp:lastModifiedBy>
  <cp:lastPrinted>2025-05-15T00:12:00Z</cp:lastPrinted>
  <dcterms:modified xsi:type="dcterms:W3CDTF">2026-05-18T01:03:44Z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eyJoZGlkIjoiMDE5NzJhM2Q4YmJmNzNkNDhmYThmNTBjMzgxYTlkNTciLCJ1c2VySWQiOiIyMzgyODg4NjMifQ==</vt:lpwstr>
  </property>
  <property fmtid="{D5CDD505-2E9C-101B-9397-08002B2CF9AE}" pid="4" name="ICV">
    <vt:lpwstr>AAA82452ABA641168C39032DEEBC7763_13</vt:lpwstr>
  </property>
</Properties>
</file>