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61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5A3F11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FBA87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 w14:paraId="184ACF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促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消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费项目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第三方机构审计及绩效评价报价单</w:t>
      </w:r>
    </w:p>
    <w:p w14:paraId="55481D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7A8DC6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标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>淮北杜集区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商务局</w:t>
      </w:r>
    </w:p>
    <w:p w14:paraId="5CEA24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59FB4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项目名称：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《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杜集区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商务局202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>促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消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>费项目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审计及绩效评价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>》</w:t>
      </w:r>
    </w:p>
    <w:p w14:paraId="3BB51D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7FE179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投标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总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价（小写）：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           </w:t>
      </w:r>
    </w:p>
    <w:p w14:paraId="1806CA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1280" w:firstLineChars="400"/>
        <w:jc w:val="both"/>
        <w:rPr>
          <w:rFonts w:hint="eastAsia" w:ascii="Times New Roman" w:hAnsi="Times New Roman" w:eastAsia="黑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大写）：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</w:t>
      </w:r>
    </w:p>
    <w:p w14:paraId="72B338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2C3AB4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投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标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（单位盖章）</w:t>
      </w:r>
    </w:p>
    <w:p w14:paraId="104234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0CBCB7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法定代表人或其授权人：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（签字或盖章）</w:t>
      </w:r>
    </w:p>
    <w:p w14:paraId="2FF00D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 xml:space="preserve"> </w:t>
      </w:r>
    </w:p>
    <w:p w14:paraId="79F025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投标时间：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</w:t>
      </w:r>
    </w:p>
    <w:p w14:paraId="07C339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投标单位联系人及电话：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eastAsia="zh-CN"/>
        </w:rPr>
        <w:t xml:space="preserve">        </w:t>
      </w:r>
    </w:p>
    <w:p w14:paraId="3286D5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营业执照副本复印件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法定代表人身份证复印件</w:t>
      </w:r>
    </w:p>
    <w:p w14:paraId="7137E0C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5E6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03AA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03AA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90"/>
    <w:rsid w:val="00123F30"/>
    <w:rsid w:val="00606490"/>
    <w:rsid w:val="00BF2EA1"/>
    <w:rsid w:val="00D85C1D"/>
    <w:rsid w:val="00D97436"/>
    <w:rsid w:val="00E57AF4"/>
    <w:rsid w:val="08030185"/>
    <w:rsid w:val="0ADF3ACD"/>
    <w:rsid w:val="0C344DB1"/>
    <w:rsid w:val="0E686F94"/>
    <w:rsid w:val="103D0F29"/>
    <w:rsid w:val="119360D6"/>
    <w:rsid w:val="1A840CB2"/>
    <w:rsid w:val="1F79148E"/>
    <w:rsid w:val="25281EDA"/>
    <w:rsid w:val="260809E9"/>
    <w:rsid w:val="278B7B24"/>
    <w:rsid w:val="2A063491"/>
    <w:rsid w:val="2BCE210D"/>
    <w:rsid w:val="2ECB2EFB"/>
    <w:rsid w:val="2FE3415C"/>
    <w:rsid w:val="350607E9"/>
    <w:rsid w:val="375241BA"/>
    <w:rsid w:val="3A976388"/>
    <w:rsid w:val="3B3D4B6A"/>
    <w:rsid w:val="3D6F0EF6"/>
    <w:rsid w:val="43E3418C"/>
    <w:rsid w:val="47C53B4E"/>
    <w:rsid w:val="48435459"/>
    <w:rsid w:val="48F14EB5"/>
    <w:rsid w:val="49670A46"/>
    <w:rsid w:val="4C1A4723"/>
    <w:rsid w:val="55630EE8"/>
    <w:rsid w:val="57E138A6"/>
    <w:rsid w:val="57E23414"/>
    <w:rsid w:val="5C084598"/>
    <w:rsid w:val="67051956"/>
    <w:rsid w:val="68E275C6"/>
    <w:rsid w:val="6BDD4FC0"/>
    <w:rsid w:val="6C1A459F"/>
    <w:rsid w:val="6F437D77"/>
    <w:rsid w:val="7A3537CE"/>
    <w:rsid w:val="7C574A54"/>
    <w:rsid w:val="FCB70FCD"/>
    <w:rsid w:val="FF7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15"/>
    <w:basedOn w:val="7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473</Characters>
  <Lines>9</Lines>
  <Paragraphs>2</Paragraphs>
  <TotalTime>7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2025-02-13T00:17:00Z</dcterms:created>
  <dc:creator>Administrator</dc:creator>
  <cp:lastModifiedBy>一朝欢愉</cp:lastModifiedBy>
  <dcterms:modified xsi:type="dcterms:W3CDTF">2026-03-13T06:59:04Z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eyJoZGlkIjoiNDYyYTIzYzVlMDI2ZWE3OTcwNTY3ODQ3OTJkYTU0NzgiLCJ1c2VySWQiOiI1MDM0NjM3MTMifQ==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99A6E831730841C5BDE4C2A456D76412_13</vt:lpwstr>
  </property>
</Properties>
</file>