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0" w:rightChars="-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淮北市杜集区就业见习基地及岗位申请表</w:t>
      </w:r>
    </w:p>
    <w:bookmarkEnd w:id="0"/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单位名称：（盖章）                                                 年    月    日</w:t>
      </w:r>
    </w:p>
    <w:tbl>
      <w:tblPr>
        <w:tblStyle w:val="3"/>
        <w:tblW w:w="14693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32"/>
        <w:gridCol w:w="2655"/>
        <w:gridCol w:w="1965"/>
        <w:gridCol w:w="445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拟接收见习岗位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计划招收见习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见习岗位相关专业要求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4A13"/>
    <w:rsid w:val="01570F7F"/>
    <w:rsid w:val="0913454C"/>
    <w:rsid w:val="0CBB2E29"/>
    <w:rsid w:val="12370493"/>
    <w:rsid w:val="16407C6D"/>
    <w:rsid w:val="24C60CE2"/>
    <w:rsid w:val="268F0517"/>
    <w:rsid w:val="40066EDE"/>
    <w:rsid w:val="573C5E95"/>
    <w:rsid w:val="59BE1430"/>
    <w:rsid w:val="5ADC23CD"/>
    <w:rsid w:val="689057D4"/>
    <w:rsid w:val="6C6919B9"/>
    <w:rsid w:val="6CFE4213"/>
    <w:rsid w:val="72D82ABE"/>
    <w:rsid w:val="79004700"/>
    <w:rsid w:val="79D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936</Characters>
  <Lines>0</Lines>
  <Paragraphs>0</Paragraphs>
  <TotalTime>206</TotalTime>
  <ScaleCrop>false</ScaleCrop>
  <LinksUpToDate>false</LinksUpToDate>
  <CharactersWithSpaces>1040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2025-05-13T00:14:00Z</dcterms:created>
  <dc:creator>Administrator</dc:creator>
  <cp:lastModifiedBy>赵国远</cp:lastModifiedBy>
  <cp:lastPrinted>2025-05-15T00:12:00Z</cp:lastPrinted>
  <dcterms:modified xsi:type="dcterms:W3CDTF">2025-05-15T03:11:17Z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eyJoZGlkIjoiMDE5NzJhM2Q4YmJmNzNkNDhmYThmNTBjMzgxYTlkNTciLCJ1c2VySWQiOiIyMzgyODg4NjMifQ==</vt:lpwstr>
  </property>
  <property fmtid="{D5CDD505-2E9C-101B-9397-08002B2CF9AE}" pid="4" name="ICV">
    <vt:lpwstr>AAA82452ABA641168C39032DEEBC7763_13</vt:lpwstr>
  </property>
</Properties>
</file>