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A87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 w14:paraId="077DF6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消费品以旧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“焕新”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补贴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项目</w:t>
      </w:r>
    </w:p>
    <w:p w14:paraId="184ACF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第三方机构审计及绩效评价报价单</w:t>
      </w:r>
    </w:p>
    <w:p w14:paraId="55481D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 w14:paraId="7A8DC6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标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>淮北杜集区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商务局</w:t>
      </w:r>
    </w:p>
    <w:p w14:paraId="5CEA24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 w14:paraId="59FB4C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项目名称：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《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杜集区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商务局202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>消费品以旧换新补贴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项目审计及绩效评价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>》</w:t>
      </w:r>
    </w:p>
    <w:p w14:paraId="3BB51D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 w14:paraId="7FE179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投标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价（小写）：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               </w:t>
      </w:r>
    </w:p>
    <w:p w14:paraId="1806CA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1280" w:firstLineChars="400"/>
        <w:jc w:val="both"/>
        <w:rPr>
          <w:rFonts w:hint="eastAsia" w:ascii="Times New Roman" w:hAnsi="Times New Roman" w:eastAsia="黑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大写）：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</w:t>
      </w:r>
    </w:p>
    <w:p w14:paraId="72B338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 w14:paraId="2C3AB4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投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标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（单位盖章）</w:t>
      </w:r>
    </w:p>
    <w:p w14:paraId="104234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 w14:paraId="0CBCB7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法定代表人或其授权人：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（签字或盖章）</w:t>
      </w:r>
    </w:p>
    <w:p w14:paraId="2FF00D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 w14:paraId="79F025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投标时间：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</w:t>
      </w:r>
    </w:p>
    <w:p w14:paraId="07C339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投标单位联系人及电话：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</w:t>
      </w:r>
    </w:p>
    <w:p w14:paraId="3286D5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营业执照副本复印件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法定代表人身份证复印件</w:t>
      </w:r>
    </w:p>
    <w:p w14:paraId="7137E0CA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5E6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03AA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03AA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90"/>
    <w:rsid w:val="00123F30"/>
    <w:rsid w:val="00606490"/>
    <w:rsid w:val="00BF2EA1"/>
    <w:rsid w:val="00D85C1D"/>
    <w:rsid w:val="00D97436"/>
    <w:rsid w:val="00E57AF4"/>
    <w:rsid w:val="08030185"/>
    <w:rsid w:val="0ADF3ACD"/>
    <w:rsid w:val="0C344DB1"/>
    <w:rsid w:val="0E686F94"/>
    <w:rsid w:val="103D0F29"/>
    <w:rsid w:val="119360D6"/>
    <w:rsid w:val="1A840CB2"/>
    <w:rsid w:val="1F79148E"/>
    <w:rsid w:val="260809E9"/>
    <w:rsid w:val="278B7B24"/>
    <w:rsid w:val="29A21982"/>
    <w:rsid w:val="2A063491"/>
    <w:rsid w:val="2BCE210D"/>
    <w:rsid w:val="2ECB2EFB"/>
    <w:rsid w:val="350607E9"/>
    <w:rsid w:val="375241BA"/>
    <w:rsid w:val="3A976388"/>
    <w:rsid w:val="3B3D4B6A"/>
    <w:rsid w:val="3D6F0EF6"/>
    <w:rsid w:val="43E3418C"/>
    <w:rsid w:val="48435459"/>
    <w:rsid w:val="48F14EB5"/>
    <w:rsid w:val="49670A46"/>
    <w:rsid w:val="4C1A4723"/>
    <w:rsid w:val="55630EE8"/>
    <w:rsid w:val="57E138A6"/>
    <w:rsid w:val="57E23414"/>
    <w:rsid w:val="5C084598"/>
    <w:rsid w:val="67051956"/>
    <w:rsid w:val="68E275C6"/>
    <w:rsid w:val="6C1A459F"/>
    <w:rsid w:val="6F437D77"/>
    <w:rsid w:val="7A3537CE"/>
    <w:rsid w:val="7C574A54"/>
    <w:rsid w:val="FCB70FCD"/>
    <w:rsid w:val="FF75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15"/>
    <w:basedOn w:val="7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1026</Words>
  <Characters>1092</Characters>
  <Lines>9</Lines>
  <Paragraphs>2</Paragraphs>
  <TotalTime>15</TotalTime>
  <ScaleCrop>false</ScaleCrop>
  <LinksUpToDate>false</LinksUpToDate>
  <CharactersWithSpaces>1092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2025-02-13T00:17:00Z</dcterms:created>
  <dc:creator>Administrator</dc:creator>
  <cp:lastModifiedBy>一朝欢愉</cp:lastModifiedBy>
  <dcterms:modified xsi:type="dcterms:W3CDTF">2025-03-03T03:29:18Z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eyJoZGlkIjoiNDYyYTIzYzVlMDI2ZWE3OTcwNTY3ODQ3OTJkYTU0NzgiLCJ1c2VySWQiOiI1MDM0NjM3MTMifQ==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E13C8A87607B45C5BA41533AC35580D4_13</vt:lpwstr>
  </property>
</Properties>
</file>