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5" w:rightChars="155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杜集区</w:t>
      </w:r>
      <w:r>
        <w:rPr>
          <w:rFonts w:hint="eastAsia" w:ascii="方正小标宋简体" w:hAnsi="仿宋" w:eastAsia="方正小标宋简体"/>
          <w:sz w:val="36"/>
          <w:szCs w:val="36"/>
        </w:rPr>
        <w:t>公共租赁住房租赁合同期满续租申请表</w:t>
      </w:r>
    </w:p>
    <w:tbl>
      <w:tblPr>
        <w:tblStyle w:val="2"/>
        <w:tblW w:w="966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41"/>
        <w:gridCol w:w="384"/>
        <w:gridCol w:w="1049"/>
        <w:gridCol w:w="300"/>
        <w:gridCol w:w="386"/>
        <w:gridCol w:w="1061"/>
        <w:gridCol w:w="369"/>
        <w:gridCol w:w="315"/>
        <w:gridCol w:w="1148"/>
        <w:gridCol w:w="922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申请人姓名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保障家庭总人口</w:t>
            </w:r>
          </w:p>
        </w:tc>
        <w:tc>
          <w:tcPr>
            <w:tcW w:w="4725" w:type="dxa"/>
            <w:gridSpan w:val="5"/>
            <w:noWrap w:val="0"/>
            <w:vAlign w:val="center"/>
          </w:tcPr>
          <w:p>
            <w:pPr>
              <w:ind w:firstLine="21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共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地址</w:t>
            </w:r>
          </w:p>
        </w:tc>
        <w:tc>
          <w:tcPr>
            <w:tcW w:w="79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 小区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栋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</w:t>
            </w:r>
          </w:p>
        </w:tc>
        <w:tc>
          <w:tcPr>
            <w:tcW w:w="1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工作单位</w:t>
            </w:r>
          </w:p>
        </w:tc>
        <w:tc>
          <w:tcPr>
            <w:tcW w:w="4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承租人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家庭成员情况  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与申请人关系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性别</w:t>
            </w: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身份证号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承租家庭类型（可多选）</w:t>
            </w:r>
          </w:p>
        </w:tc>
        <w:tc>
          <w:tcPr>
            <w:tcW w:w="8946" w:type="dxa"/>
            <w:gridSpan w:val="11"/>
            <w:noWrap w:val="0"/>
            <w:vAlign w:val="center"/>
          </w:tcPr>
          <w:p>
            <w:pPr>
              <w:ind w:firstLine="201" w:firstLineChars="100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□一、二级残疾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70岁以上（含）老人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低保家庭</w:t>
            </w:r>
          </w:p>
          <w:p>
            <w:pPr>
              <w:ind w:firstLine="201" w:firstLineChars="100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□乡村教师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□家政从业人员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□消防救援人员</w:t>
            </w:r>
          </w:p>
          <w:p>
            <w:pPr>
              <w:ind w:firstLine="201" w:firstLineChars="100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□环卫工人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□公交公司职工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□退役军人</w:t>
            </w:r>
          </w:p>
          <w:p>
            <w:pPr>
              <w:ind w:firstLine="201" w:firstLineChars="100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□抚恤优抚对象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伤病残退休军人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□省部级以上劳模家庭</w:t>
            </w:r>
          </w:p>
          <w:p>
            <w:pPr>
              <w:ind w:firstLine="201" w:firstLineChars="100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□城市见义勇为人员家庭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进城落户转移人口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□烈士老年子女</w:t>
            </w:r>
          </w:p>
          <w:p>
            <w:pPr>
              <w:ind w:firstLine="20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□烈属、因公牺牲军人遗属、病故军人遗属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966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家庭月总收入          元；家庭人均月收入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145" w:type="dxa"/>
            <w:gridSpan w:val="3"/>
            <w:noWrap w:val="0"/>
            <w:vAlign w:val="center"/>
          </w:tcPr>
          <w:p>
            <w:pPr>
              <w:ind w:firstLine="632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自建房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ind w:firstLine="723" w:firstLineChars="400"/>
              <w:jc w:val="both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□无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ind w:firstLine="21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自建房面积（</w:t>
            </w:r>
            <w:r>
              <w:rPr>
                <w:rFonts w:hint="eastAsia" w:ascii="宋体" w:hAnsi="宋体" w:cs="宋体"/>
                <w:b/>
                <w:bCs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）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66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eastAsia="zh-CN"/>
              </w:rPr>
              <w:t>承租人承诺：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7" w:rightChars="0"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本人对填报内容及提供续租材料的真实性、有效性负责，若有虚报、隐瞒、伪造等情形，愿被无条件取消公共租赁住房保障资格，退回所承租的公共租赁住房，并承担相应法律责任。授权同意并积极配合相关部门工作人员在审核时对家庭人员、住房等信息进行调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承租人签字：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53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社区（村）盖章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3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街道（镇）盖章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9666" w:type="dxa"/>
            <w:gridSpan w:val="12"/>
            <w:noWrap w:val="0"/>
            <w:vAlign w:val="center"/>
          </w:tcPr>
          <w:p>
            <w:pPr>
              <w:spacing w:line="270" w:lineRule="exact"/>
              <w:jc w:val="both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eastAsia="zh-CN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一、公租房承租人租赁合同期满需要续租的，应在合同期满前三个月内申请续约。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二、续租需提交材料：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>（一）承租人身份证复印件；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>（二）承租人（含18周岁以上家庭成员）的淮北市不动产查询信息结果（濉溪县户籍的承租家庭需再提供濉溪县不动产查询信息结果）；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>（三）承租人（含18周岁以上家庭成员）的收入证明（有工作单位的提供工资流水、低保家庭提供低保证）；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>（四）承租户在承租期满前近6个月的水/电/燃气流水；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>三、杜集区以外户籍承租家庭无需社区（村）、镇（办）签字盖章。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ODgwNzI4ODRlNDc5N2E3NWJmNDE4MzhkYjQ1ZmEifQ=="/>
  </w:docVars>
  <w:rsids>
    <w:rsidRoot w:val="0AEC70BC"/>
    <w:rsid w:val="000B6281"/>
    <w:rsid w:val="02A604E3"/>
    <w:rsid w:val="02FE031F"/>
    <w:rsid w:val="0328714A"/>
    <w:rsid w:val="05F17CC7"/>
    <w:rsid w:val="06BD229F"/>
    <w:rsid w:val="07550729"/>
    <w:rsid w:val="07AD5E6F"/>
    <w:rsid w:val="081B727D"/>
    <w:rsid w:val="08253C58"/>
    <w:rsid w:val="08395955"/>
    <w:rsid w:val="085A5FF7"/>
    <w:rsid w:val="0A287A2F"/>
    <w:rsid w:val="0AEC70BC"/>
    <w:rsid w:val="0B2C354F"/>
    <w:rsid w:val="0BCA5242"/>
    <w:rsid w:val="0C0A5DFC"/>
    <w:rsid w:val="0CFB142B"/>
    <w:rsid w:val="0D3A63F7"/>
    <w:rsid w:val="0E1A0AC8"/>
    <w:rsid w:val="0F380715"/>
    <w:rsid w:val="10F5757C"/>
    <w:rsid w:val="149C34F4"/>
    <w:rsid w:val="14BC76F2"/>
    <w:rsid w:val="154D0C92"/>
    <w:rsid w:val="15520056"/>
    <w:rsid w:val="174F6F43"/>
    <w:rsid w:val="17B9260F"/>
    <w:rsid w:val="181D494B"/>
    <w:rsid w:val="18D45952"/>
    <w:rsid w:val="1A693E78"/>
    <w:rsid w:val="1C8E406A"/>
    <w:rsid w:val="1DE53FC5"/>
    <w:rsid w:val="1E845724"/>
    <w:rsid w:val="1EF5217E"/>
    <w:rsid w:val="1F316F2E"/>
    <w:rsid w:val="1F59095F"/>
    <w:rsid w:val="20401B1F"/>
    <w:rsid w:val="2063580D"/>
    <w:rsid w:val="218C669E"/>
    <w:rsid w:val="228F4698"/>
    <w:rsid w:val="229663F2"/>
    <w:rsid w:val="22D569A0"/>
    <w:rsid w:val="24DE55BB"/>
    <w:rsid w:val="25B83F05"/>
    <w:rsid w:val="25D845A8"/>
    <w:rsid w:val="26345C82"/>
    <w:rsid w:val="265359DC"/>
    <w:rsid w:val="27BA5D13"/>
    <w:rsid w:val="27C50B33"/>
    <w:rsid w:val="28B766F6"/>
    <w:rsid w:val="28BA1D43"/>
    <w:rsid w:val="28E55011"/>
    <w:rsid w:val="29335194"/>
    <w:rsid w:val="298F31CF"/>
    <w:rsid w:val="2A573CED"/>
    <w:rsid w:val="2D15390A"/>
    <w:rsid w:val="2D2B320F"/>
    <w:rsid w:val="2E935B08"/>
    <w:rsid w:val="2EF7784D"/>
    <w:rsid w:val="2F1A5A56"/>
    <w:rsid w:val="2FC242FE"/>
    <w:rsid w:val="300C37CC"/>
    <w:rsid w:val="310935B0"/>
    <w:rsid w:val="31741628"/>
    <w:rsid w:val="325F5E35"/>
    <w:rsid w:val="32D54B2F"/>
    <w:rsid w:val="33380434"/>
    <w:rsid w:val="33EA5BD2"/>
    <w:rsid w:val="348F6D00"/>
    <w:rsid w:val="34F13CB6"/>
    <w:rsid w:val="353A0493"/>
    <w:rsid w:val="35A02D1F"/>
    <w:rsid w:val="36515249"/>
    <w:rsid w:val="366559E4"/>
    <w:rsid w:val="37421881"/>
    <w:rsid w:val="37723797"/>
    <w:rsid w:val="37B20616"/>
    <w:rsid w:val="385567B5"/>
    <w:rsid w:val="38683569"/>
    <w:rsid w:val="3A9E14C4"/>
    <w:rsid w:val="3ABE56C2"/>
    <w:rsid w:val="3AE63FA0"/>
    <w:rsid w:val="3C41111F"/>
    <w:rsid w:val="3C830972"/>
    <w:rsid w:val="3D2F28A7"/>
    <w:rsid w:val="3DFD4754"/>
    <w:rsid w:val="3E03620E"/>
    <w:rsid w:val="3E6E11AD"/>
    <w:rsid w:val="3F516A21"/>
    <w:rsid w:val="3FA6268D"/>
    <w:rsid w:val="3FE1257F"/>
    <w:rsid w:val="40251D40"/>
    <w:rsid w:val="40D043A1"/>
    <w:rsid w:val="421A5E35"/>
    <w:rsid w:val="43DB72E5"/>
    <w:rsid w:val="43F6182A"/>
    <w:rsid w:val="45576E3F"/>
    <w:rsid w:val="46244F73"/>
    <w:rsid w:val="46B04A59"/>
    <w:rsid w:val="47354F5E"/>
    <w:rsid w:val="4797419D"/>
    <w:rsid w:val="48074B4D"/>
    <w:rsid w:val="482E032B"/>
    <w:rsid w:val="49090BD4"/>
    <w:rsid w:val="49712AE1"/>
    <w:rsid w:val="49C5081B"/>
    <w:rsid w:val="4A083C49"/>
    <w:rsid w:val="4A8561FD"/>
    <w:rsid w:val="4A8A55C1"/>
    <w:rsid w:val="4BD27220"/>
    <w:rsid w:val="4C0B44E0"/>
    <w:rsid w:val="4C567E51"/>
    <w:rsid w:val="4CDD5E7C"/>
    <w:rsid w:val="4D170530"/>
    <w:rsid w:val="4DD059E1"/>
    <w:rsid w:val="4EC2357B"/>
    <w:rsid w:val="4F9071D6"/>
    <w:rsid w:val="500D6A78"/>
    <w:rsid w:val="515B7CB7"/>
    <w:rsid w:val="51A16ADA"/>
    <w:rsid w:val="52F17409"/>
    <w:rsid w:val="53312A7E"/>
    <w:rsid w:val="554A5564"/>
    <w:rsid w:val="55BD684B"/>
    <w:rsid w:val="56026953"/>
    <w:rsid w:val="56226FF5"/>
    <w:rsid w:val="56293EE0"/>
    <w:rsid w:val="56F444EE"/>
    <w:rsid w:val="57C06AC6"/>
    <w:rsid w:val="57D61E46"/>
    <w:rsid w:val="585711D8"/>
    <w:rsid w:val="58BE3005"/>
    <w:rsid w:val="59837DAB"/>
    <w:rsid w:val="5A24333C"/>
    <w:rsid w:val="5A6F20DD"/>
    <w:rsid w:val="5A8B6F17"/>
    <w:rsid w:val="5AB203C8"/>
    <w:rsid w:val="5B1F58B2"/>
    <w:rsid w:val="5B44356A"/>
    <w:rsid w:val="600924C8"/>
    <w:rsid w:val="60673F83"/>
    <w:rsid w:val="60AA71F1"/>
    <w:rsid w:val="61475B62"/>
    <w:rsid w:val="61930DA7"/>
    <w:rsid w:val="61B256D1"/>
    <w:rsid w:val="637C5F97"/>
    <w:rsid w:val="640815D9"/>
    <w:rsid w:val="64215A05"/>
    <w:rsid w:val="64587C66"/>
    <w:rsid w:val="64E57B6C"/>
    <w:rsid w:val="651A36E6"/>
    <w:rsid w:val="66261296"/>
    <w:rsid w:val="67020BBC"/>
    <w:rsid w:val="67713939"/>
    <w:rsid w:val="67B35CFF"/>
    <w:rsid w:val="683D381B"/>
    <w:rsid w:val="686D2352"/>
    <w:rsid w:val="69470DF5"/>
    <w:rsid w:val="6AB92D5D"/>
    <w:rsid w:val="6B5477F9"/>
    <w:rsid w:val="6C2947E2"/>
    <w:rsid w:val="6CE40709"/>
    <w:rsid w:val="6DD30EA9"/>
    <w:rsid w:val="6E7F2DDF"/>
    <w:rsid w:val="6F963F3C"/>
    <w:rsid w:val="6FB95B5C"/>
    <w:rsid w:val="6FCA1E38"/>
    <w:rsid w:val="71171A70"/>
    <w:rsid w:val="71DB032D"/>
    <w:rsid w:val="74934EEE"/>
    <w:rsid w:val="753164B5"/>
    <w:rsid w:val="7590142E"/>
    <w:rsid w:val="75B275F6"/>
    <w:rsid w:val="77034757"/>
    <w:rsid w:val="774A385E"/>
    <w:rsid w:val="775841CD"/>
    <w:rsid w:val="78C82D7A"/>
    <w:rsid w:val="78F80262"/>
    <w:rsid w:val="79647F07"/>
    <w:rsid w:val="79D55FA9"/>
    <w:rsid w:val="7A835199"/>
    <w:rsid w:val="7B630FBB"/>
    <w:rsid w:val="7BA23C69"/>
    <w:rsid w:val="7D541CBA"/>
    <w:rsid w:val="7D5E716C"/>
    <w:rsid w:val="7E6F077A"/>
    <w:rsid w:val="7F6C7FA9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2022-12-15T08:42:00Z</dcterms:created>
  <dc:creator>沈习习</dc:creator>
  <cp:lastModifiedBy>沈习习</cp:lastModifiedBy>
  <cp:lastPrinted>2023-01-04T07:55:00Z</cp:lastPrinted>
  <dcterms:modified xsi:type="dcterms:W3CDTF">2023-01-06T07:53:10Z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7B426777F4AA42069DD0694A2B7506A5</vt:lpwstr>
  </property>
</Properties>
</file>