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C297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48550"/>
            <wp:effectExtent l="0" t="0" r="4445" b="3810"/>
            <wp:docPr id="2" name="图片 2" descr="微信图片_20250718162820_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718162820_1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48550"/>
            <wp:effectExtent l="0" t="0" r="4445" b="3810"/>
            <wp:docPr id="1" name="图片 1" descr="微信图片_20250718162820_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18162820_1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53DC5"/>
    <w:rsid w:val="6605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2025-07-18T08:28:00Z</dcterms:created>
  <dc:creator>心</dc:creator>
  <cp:lastModifiedBy>心</cp:lastModifiedBy>
  <dcterms:modified xsi:type="dcterms:W3CDTF">2025-07-18T08:29:38Z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8AA6815D68554BA7853E7D783B0E9466_11</vt:lpwstr>
  </property>
  <property fmtid="{D5CDD505-2E9C-101B-9397-08002B2CF9AE}" pid="4" name="KSOTemplateDocerSaveRecord">
    <vt:lpwstr>eyJoZGlkIjoiMGVjZmYxYjBhMTllM2VmOGNhMDE4Njg0MGRhNDEzMDQiLCJ1c2VySWQiOiI0MDI3OTY5ODkifQ==</vt:lpwstr>
  </property>
</Properties>
</file>