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申请换房说明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申请换房人：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身份证号码：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现居住地址：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被换房人姓名：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身份证号码：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现居住地址：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申请原因：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申请人：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2021-04-14T01:01:20Z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6245962F1D7641838F50EFF309A02969</vt:lpwstr>
  </property>
</Properties>
</file>