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4698"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被推荐供应商名单和推荐理由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6491"/>
      </w:tblGrid>
      <w:tr w14:paraId="5B98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 w14:paraId="57616E92"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被推荐供应商名单</w:t>
            </w:r>
          </w:p>
        </w:tc>
        <w:tc>
          <w:tcPr>
            <w:tcW w:w="6491" w:type="dxa"/>
          </w:tcPr>
          <w:p w14:paraId="4F2C308A"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成交单位排名或顺序：</w:t>
            </w:r>
          </w:p>
          <w:p w14:paraId="564928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安徽中栋建筑项目管理有限公司</w:t>
            </w:r>
          </w:p>
          <w:p w14:paraId="775284D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安徽亚都建筑工程有限公司 </w:t>
            </w:r>
          </w:p>
          <w:p w14:paraId="189A8E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中安蓝山科技有限公司</w:t>
            </w:r>
          </w:p>
          <w:p w14:paraId="334157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02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 w14:paraId="44F34B68"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推荐理由</w:t>
            </w:r>
          </w:p>
        </w:tc>
        <w:tc>
          <w:tcPr>
            <w:tcW w:w="6491" w:type="dxa"/>
          </w:tcPr>
          <w:p w14:paraId="6B9D5A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综合评分得分最高</w:t>
            </w:r>
          </w:p>
        </w:tc>
      </w:tr>
    </w:tbl>
    <w:p w14:paraId="5B8C89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E4463"/>
    <w:multiLevelType w:val="singleLevel"/>
    <w:tmpl w:val="AF2E44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WQ2OTdiNmUzOGYzMjhlNGE0Y2MzOTA4OTk1NjcifQ=="/>
  </w:docVars>
  <w:rsids>
    <w:rsidRoot w:val="41BB12EA"/>
    <w:rsid w:val="41BB12EA"/>
    <w:rsid w:val="611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2024-04-17T09:04:00Z</dcterms:created>
  <dc:creator>啊婷17755789179</dc:creator>
  <cp:lastModifiedBy>啊婷17755789179</cp:lastModifiedBy>
  <dcterms:modified xsi:type="dcterms:W3CDTF">2024-08-01T00:34:23Z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0B1CCC5BD6CE40098AD6DD1D5FE7130F_13</vt:lpwstr>
  </property>
</Properties>
</file>