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"/>
          <w:w w:val="96"/>
          <w:kern w:val="0"/>
          <w:sz w:val="44"/>
          <w:szCs w:val="44"/>
          <w:shd w:val="clear" w:fill="FFFFFF"/>
          <w:fitText w:val="9007" w:id="1408383836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"/>
          <w:w w:val="96"/>
          <w:kern w:val="0"/>
          <w:sz w:val="44"/>
          <w:szCs w:val="44"/>
          <w:shd w:val="clear" w:fill="FFFFFF"/>
          <w:fitText w:val="9007" w:id="1408383836"/>
          <w:lang w:eastAsia="zh-CN"/>
        </w:rPr>
        <w:t>杜集区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"/>
          <w:w w:val="96"/>
          <w:kern w:val="0"/>
          <w:sz w:val="44"/>
          <w:szCs w:val="44"/>
          <w:shd w:val="clear" w:fill="FFFFFF"/>
          <w:fitText w:val="9007" w:id="1408383836"/>
        </w:rPr>
        <w:t>“三支一扶”高校毕业生考核结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21"/>
          <w:w w:val="96"/>
          <w:kern w:val="0"/>
          <w:sz w:val="44"/>
          <w:szCs w:val="44"/>
          <w:shd w:val="clear" w:fill="FFFFFF"/>
          <w:fitText w:val="9007" w:id="1408383836"/>
        </w:rPr>
        <w:t>果</w:t>
      </w:r>
    </w:p>
    <w:tbl>
      <w:tblPr>
        <w:tblStyle w:val="3"/>
        <w:tblW w:w="96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8"/>
        <w:gridCol w:w="435"/>
        <w:gridCol w:w="840"/>
        <w:gridCol w:w="2066"/>
        <w:gridCol w:w="619"/>
        <w:gridCol w:w="1200"/>
        <w:gridCol w:w="675"/>
        <w:gridCol w:w="720"/>
        <w:gridCol w:w="79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出生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毕业院校及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服务单位及服务方向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年度考核等次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期满考核等次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第一年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第二年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杨声宇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1994.12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淮北师范大学信息学院环境生态工程专业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矿山集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街道办事处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占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1999.06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安徽工程大学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车辆工程专业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朔里镇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韵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1997.04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安徽大学江淮学院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英语专业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石台镇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梁洁洁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1990.09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黄山学院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市场营销专业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石台镇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马天池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1991.06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安徽农业大学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市场营销专业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建议推荐省级优秀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陈建国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1998.09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河北建材职业技术学院机电一体化技术专业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专科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王云飞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1997.09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安徽科技学院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药物制剂专业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建议</w:t>
            </w:r>
          </w:p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孔晓乐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1998.08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淮北师范大学信息学院电子信息工程专业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矿山集街道办事处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代莉萍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1998.12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河北工程大学科信学院英语专业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矿山集街道办事处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珊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1996.12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合肥学院汉语言文学专业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朔里镇人民政府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任路敏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1998.01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淮北师范大学信息学院通信工程专业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朔里镇人民政府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朱小龙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2001.01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安徽机电职业技术学院会计专业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专科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宋诗琪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1997.04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河南理工大学万方科技学院会计学专业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彤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1998.07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邵阳学院电子信息工程专业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段园镇人民政府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kern w:val="0"/>
          <w:sz w:val="44"/>
          <w:szCs w:val="44"/>
          <w:shd w:val="clear" w:fill="FFFFFF"/>
        </w:rPr>
      </w:pP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WE0NTNmN2MwOWEwNTMxY2U0OGZmMGZjMWY3MWQifQ=="/>
  </w:docVars>
  <w:rsids>
    <w:rsidRoot w:val="5EEF4E4B"/>
    <w:rsid w:val="158F391A"/>
    <w:rsid w:val="16F1470B"/>
    <w:rsid w:val="5EEF4E4B"/>
    <w:rsid w:val="6C1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644</Characters>
  <Lines>0</Lines>
  <Paragraphs>0</Paragraphs>
  <TotalTime>0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2023-08-22T01:08:00Z</dcterms:created>
  <dc:creator>祖军号</dc:creator>
  <cp:lastModifiedBy>祖军号</cp:lastModifiedBy>
  <dcterms:modified xsi:type="dcterms:W3CDTF">2023-08-30T09:51:46Z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E9DBED9D1CC0418ABE5A1B3025437EB7_11</vt:lpwstr>
  </property>
</Properties>
</file>